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2BD196" w14:textId="3E4E445D" w:rsidR="000D6F2B" w:rsidRDefault="000D6F2B" w:rsidP="00A162BA">
      <w:pPr>
        <w:tabs>
          <w:tab w:val="left" w:pos="8230"/>
        </w:tabs>
      </w:pPr>
    </w:p>
    <w:bookmarkStart w:id="0" w:name="_GoBack"/>
    <w:p w14:paraId="3D304FB5" w14:textId="0C390E84" w:rsidR="000D6F2B" w:rsidRDefault="0094768D" w:rsidP="00A162BA">
      <w:pPr>
        <w:tabs>
          <w:tab w:val="left" w:pos="8230"/>
        </w:tabs>
      </w:pP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2A83F3A" wp14:editId="74AF5F36">
                <wp:simplePos x="0" y="0"/>
                <wp:positionH relativeFrom="margin">
                  <wp:posOffset>412979</wp:posOffset>
                </wp:positionH>
                <wp:positionV relativeFrom="paragraph">
                  <wp:posOffset>162992</wp:posOffset>
                </wp:positionV>
                <wp:extent cx="9140825" cy="4710658"/>
                <wp:effectExtent l="19050" t="19050" r="22225" b="13970"/>
                <wp:wrapNone/>
                <wp:docPr id="2" name="Rectángulo redondead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0825" cy="4710658"/>
                        </a:xfrm>
                        <a:prstGeom prst="roundRect">
                          <a:avLst/>
                        </a:prstGeom>
                        <a:noFill/>
                        <a:ln w="28575">
                          <a:prstDash val="sysDash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00BC9BD" id="Rectángulo redondeado 2" o:spid="_x0000_s1026" style="position:absolute;margin-left:32.5pt;margin-top:12.85pt;width:719.75pt;height:370.9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" filled="f" strokecolor="black [3200]" strokeweight="2.25pt">
                <v:stroke dashstyle="3 1" joinstyle="miter"/>
                <w10:wrap anchorx="margin"/>
              </v:roundrect>
            </w:pict>
          </mc:Fallback>
        </mc:AlternateContent>
      </w:r>
    </w:p>
    <w:p w14:paraId="25633F17" w14:textId="0AEA0CF0" w:rsidR="004D56B1" w:rsidRDefault="004D56B1" w:rsidP="00A162BA">
      <w:pPr>
        <w:tabs>
          <w:tab w:val="left" w:pos="8230"/>
        </w:tabs>
      </w:pPr>
    </w:p>
    <w:p w14:paraId="788A12F1" w14:textId="78850938" w:rsidR="004D56B1" w:rsidRDefault="004D56B1" w:rsidP="00A162BA">
      <w:pPr>
        <w:tabs>
          <w:tab w:val="left" w:pos="8230"/>
        </w:tabs>
      </w:pPr>
      <w:r>
        <w:rPr>
          <w:noProof/>
          <w:lang w:eastAsia="es-ES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AAB4442" wp14:editId="2C4003F9">
                <wp:simplePos x="0" y="0"/>
                <wp:positionH relativeFrom="column">
                  <wp:posOffset>681355</wp:posOffset>
                </wp:positionH>
                <wp:positionV relativeFrom="paragraph">
                  <wp:posOffset>166511</wp:posOffset>
                </wp:positionV>
                <wp:extent cx="8664575" cy="1404620"/>
                <wp:effectExtent l="0" t="0" r="3175" b="4445"/>
                <wp:wrapSquare wrapText="bothSides"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645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D39E63" w14:textId="2F189357" w:rsidR="000D6F2B" w:rsidRDefault="001948E7" w:rsidP="000D6F2B">
                            <w:pPr>
                              <w:jc w:val="center"/>
                              <w:rPr>
                                <w:rFonts w:ascii="Arial Black" w:hAnsi="Arial Black"/>
                                <w:sz w:val="72"/>
                              </w:rPr>
                            </w:pPr>
                            <w:r>
                              <w:rPr>
                                <w:rFonts w:ascii="Arial Black" w:hAnsi="Arial Black"/>
                                <w:sz w:val="72"/>
                              </w:rPr>
                              <w:t>RINCÓN 2</w:t>
                            </w:r>
                          </w:p>
                          <w:p w14:paraId="6729F3BD" w14:textId="26A1AAB9" w:rsidR="000D6F2B" w:rsidRPr="0094768D" w:rsidRDefault="001948E7" w:rsidP="000D6F2B">
                            <w:pPr>
                              <w:jc w:val="center"/>
                              <w:rPr>
                                <w:rFonts w:ascii="Arial Black" w:hAnsi="Arial Black"/>
                                <w:sz w:val="180"/>
                              </w:rPr>
                            </w:pPr>
                            <w:r>
                              <w:rPr>
                                <w:rFonts w:ascii="Arial Black" w:hAnsi="Arial Black"/>
                                <w:sz w:val="44"/>
                              </w:rPr>
                              <w:t>Patrones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4AAB4442"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margin-left:53.65pt;margin-top:13.1pt;width:682.25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" stroked="f">
                <v:textbox style="mso-fit-shape-to-text:t">
                  <w:txbxContent>
                    <w:p w14:paraId="73D39E63" w14:textId="2F189357" w:rsidR="000D6F2B" w:rsidRDefault="001948E7" w:rsidP="000D6F2B">
                      <w:pPr>
                        <w:jc w:val="center"/>
                        <w:rPr>
                          <w:rFonts w:ascii="Arial Black" w:hAnsi="Arial Black"/>
                          <w:sz w:val="72"/>
                        </w:rPr>
                      </w:pPr>
                      <w:r>
                        <w:rPr>
                          <w:rFonts w:ascii="Arial Black" w:hAnsi="Arial Black"/>
                          <w:sz w:val="72"/>
                        </w:rPr>
                        <w:t>RINCÓN 2</w:t>
                      </w:r>
                    </w:p>
                    <w:p w14:paraId="6729F3BD" w14:textId="26A1AAB9" w:rsidR="000D6F2B" w:rsidRPr="0094768D" w:rsidRDefault="001948E7" w:rsidP="000D6F2B">
                      <w:pPr>
                        <w:jc w:val="center"/>
                        <w:rPr>
                          <w:rFonts w:ascii="Arial Black" w:hAnsi="Arial Black"/>
                          <w:sz w:val="180"/>
                        </w:rPr>
                      </w:pPr>
                      <w:r>
                        <w:rPr>
                          <w:rFonts w:ascii="Arial Black" w:hAnsi="Arial Black"/>
                          <w:sz w:val="44"/>
                        </w:rPr>
                        <w:t>Patrones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bookmarkEnd w:id="0"/>
    </w:p>
    <w:p w14:paraId="47BC6BF7" w14:textId="44D79832" w:rsidR="004D56B1" w:rsidRDefault="004D56B1" w:rsidP="00A162BA">
      <w:pPr>
        <w:tabs>
          <w:tab w:val="left" w:pos="8230"/>
        </w:tabs>
      </w:pPr>
    </w:p>
    <w:p w14:paraId="248A2F65" w14:textId="530C4FFE" w:rsidR="004D56B1" w:rsidRDefault="004D56B1" w:rsidP="00A162BA">
      <w:pPr>
        <w:tabs>
          <w:tab w:val="left" w:pos="8230"/>
        </w:tabs>
      </w:pPr>
    </w:p>
    <w:p w14:paraId="2978AE78" w14:textId="1CD0E31E" w:rsidR="004D56B1" w:rsidRDefault="004D56B1" w:rsidP="00A162BA">
      <w:pPr>
        <w:tabs>
          <w:tab w:val="left" w:pos="8230"/>
        </w:tabs>
      </w:pPr>
    </w:p>
    <w:p w14:paraId="7FB5DA91" w14:textId="7E033317" w:rsidR="004D56B1" w:rsidRDefault="004D56B1" w:rsidP="00A162BA">
      <w:pPr>
        <w:tabs>
          <w:tab w:val="left" w:pos="8230"/>
        </w:tabs>
      </w:pPr>
    </w:p>
    <w:p w14:paraId="4B534ECC" w14:textId="11224E63" w:rsidR="004D56B1" w:rsidRDefault="004D56B1" w:rsidP="00A162BA">
      <w:pPr>
        <w:tabs>
          <w:tab w:val="left" w:pos="8230"/>
        </w:tabs>
      </w:pPr>
    </w:p>
    <w:p w14:paraId="424D5F28" w14:textId="5C7700A1" w:rsidR="004D56B1" w:rsidRDefault="004D56B1" w:rsidP="00A162BA">
      <w:pPr>
        <w:tabs>
          <w:tab w:val="left" w:pos="8230"/>
        </w:tabs>
      </w:pPr>
    </w:p>
    <w:p w14:paraId="4CBAD39D" w14:textId="4C625119" w:rsidR="004D56B1" w:rsidRDefault="001948E7" w:rsidP="001948E7">
      <w:pPr>
        <w:tabs>
          <w:tab w:val="left" w:pos="8230"/>
        </w:tabs>
        <w:jc w:val="center"/>
      </w:pPr>
      <w:r w:rsidRPr="001948E7">
        <w:drawing>
          <wp:inline distT="0" distB="0" distL="0" distR="0" wp14:anchorId="72CDFD27" wp14:editId="32168258">
            <wp:extent cx="3527073" cy="1784463"/>
            <wp:effectExtent l="0" t="0" r="0" b="635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40708" cy="1791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556B75" w14:textId="44F7FC9C" w:rsidR="004D56B1" w:rsidRDefault="004D56B1" w:rsidP="004C3E54">
      <w:pPr>
        <w:tabs>
          <w:tab w:val="left" w:pos="8230"/>
        </w:tabs>
        <w:jc w:val="center"/>
      </w:pPr>
    </w:p>
    <w:p w14:paraId="1393A71C" w14:textId="265503CE" w:rsidR="004D56B1" w:rsidRDefault="004D56B1" w:rsidP="00A162BA">
      <w:pPr>
        <w:tabs>
          <w:tab w:val="left" w:pos="8230"/>
        </w:tabs>
      </w:pPr>
    </w:p>
    <w:p w14:paraId="7706CFE2" w14:textId="70846911" w:rsidR="005F1F7E" w:rsidRDefault="001948E7" w:rsidP="001948E7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05157D15" wp14:editId="543A1361">
            <wp:extent cx="5140339" cy="7271032"/>
            <wp:effectExtent l="1588" t="0" r="4762" b="4763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146506" cy="7279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BFA996" w14:textId="0FE7E9C0" w:rsidR="001948E7" w:rsidRDefault="001948E7" w:rsidP="001948E7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1CB84F4D" wp14:editId="3FADF6F5">
            <wp:extent cx="5316079" cy="7519617"/>
            <wp:effectExtent l="3175" t="0" r="2540" b="254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3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320638" cy="75260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FF2EEF" w14:textId="178D8B1B" w:rsidR="001948E7" w:rsidRDefault="001948E7" w:rsidP="001948E7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3CC7E83F" wp14:editId="70A57BDC">
            <wp:extent cx="5353635" cy="7572739"/>
            <wp:effectExtent l="0" t="4763" r="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4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365832" cy="7589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1E38BE" w14:textId="2CD98C63" w:rsidR="001948E7" w:rsidRDefault="001948E7" w:rsidP="001948E7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014FE1F3" wp14:editId="3EBB2725">
            <wp:extent cx="5417679" cy="7663330"/>
            <wp:effectExtent l="953" t="0" r="0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5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421050" cy="7668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EB728E" w14:textId="277D973F" w:rsidR="001948E7" w:rsidRDefault="001948E7" w:rsidP="001948E7">
      <w:pPr>
        <w:tabs>
          <w:tab w:val="left" w:pos="8230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18201B50" wp14:editId="047F2EFC">
            <wp:extent cx="5293501" cy="7487680"/>
            <wp:effectExtent l="7937" t="0" r="0" b="0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6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98883" cy="7495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948E7" w:rsidSect="003B5699">
      <w:headerReference w:type="default" r:id="rId16"/>
      <w:footerReference w:type="default" r:id="rId17"/>
      <w:pgSz w:w="16838" w:h="11906" w:orient="landscape"/>
      <w:pgMar w:top="1701" w:right="709" w:bottom="1701" w:left="709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BF6D613" w14:textId="77777777" w:rsidR="00263AB5" w:rsidRDefault="00263AB5" w:rsidP="00A568EA">
      <w:pPr>
        <w:spacing w:after="0" w:line="240" w:lineRule="auto"/>
      </w:pPr>
      <w:r>
        <w:separator/>
      </w:r>
    </w:p>
  </w:endnote>
  <w:endnote w:type="continuationSeparator" w:id="0">
    <w:p w14:paraId="2B8B836F" w14:textId="77777777" w:rsidR="00263AB5" w:rsidRDefault="00263AB5" w:rsidP="00A568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Helvetica LT Std Light">
    <w:altName w:val="Arial"/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D11EC3" w14:textId="77777777" w:rsidR="0021375D" w:rsidRDefault="0021375D" w:rsidP="0021375D">
    <w:pPr>
      <w:pStyle w:val="Encabezado"/>
      <w:jc w:val="center"/>
      <w:rPr>
        <w:rFonts w:ascii="Helvetica LT Std Light" w:hAnsi="Helvetica LT Std Light"/>
        <w:sz w:val="16"/>
      </w:rPr>
    </w:pPr>
    <w:r>
      <w:rPr>
        <w:noProof/>
        <w:lang w:eastAsia="es-ES"/>
      </w:rPr>
      <w:drawing>
        <wp:anchor distT="0" distB="0" distL="114300" distR="114300" simplePos="0" relativeHeight="251659264" behindDoc="0" locked="0" layoutInCell="1" allowOverlap="1" wp14:anchorId="7387C3AE" wp14:editId="3A6ADEF3">
          <wp:simplePos x="0" y="0"/>
          <wp:positionH relativeFrom="margin">
            <wp:posOffset>4514850</wp:posOffset>
          </wp:positionH>
          <wp:positionV relativeFrom="paragraph">
            <wp:posOffset>58420</wp:posOffset>
          </wp:positionV>
          <wp:extent cx="781050" cy="273050"/>
          <wp:effectExtent l="0" t="0" r="0" b="0"/>
          <wp:wrapThrough wrapText="bothSides">
            <wp:wrapPolygon edited="0">
              <wp:start x="0" y="0"/>
              <wp:lineTo x="0" y="19591"/>
              <wp:lineTo x="21073" y="19591"/>
              <wp:lineTo x="21073" y="0"/>
              <wp:lineTo x="0" y="0"/>
            </wp:wrapPolygon>
          </wp:wrapThrough>
          <wp:docPr id="19" name="Imagen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by-sa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050" cy="2730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696287B" w14:textId="77777777" w:rsidR="0021375D" w:rsidRDefault="0021375D" w:rsidP="0021375D">
    <w:pPr>
      <w:pStyle w:val="Encabezado"/>
      <w:jc w:val="center"/>
      <w:rPr>
        <w:rFonts w:ascii="Helvetica LT Std Light" w:hAnsi="Helvetica LT Std Light"/>
        <w:sz w:val="16"/>
      </w:rPr>
    </w:pPr>
  </w:p>
  <w:p w14:paraId="299BEA73" w14:textId="77777777" w:rsidR="0021375D" w:rsidRDefault="0021375D" w:rsidP="0021375D">
    <w:pPr>
      <w:pStyle w:val="Encabezado"/>
      <w:jc w:val="center"/>
      <w:rPr>
        <w:rFonts w:ascii="Helvetica LT Std Light" w:hAnsi="Helvetica LT Std Light"/>
        <w:sz w:val="16"/>
      </w:rPr>
    </w:pPr>
  </w:p>
  <w:p w14:paraId="5D7E099A" w14:textId="183750F5" w:rsidR="0021375D" w:rsidRPr="0021375D" w:rsidRDefault="001948E7" w:rsidP="0021375D">
    <w:pPr>
      <w:pStyle w:val="Encabezado"/>
      <w:jc w:val="center"/>
      <w:rPr>
        <w:rFonts w:ascii="Helvetica LT Std Light" w:hAnsi="Helvetica LT Std Light"/>
        <w:sz w:val="16"/>
      </w:rPr>
    </w:pPr>
    <w:r>
      <w:rPr>
        <w:rFonts w:ascii="Helvetica LT Std Light" w:hAnsi="Helvetica LT Std Light"/>
        <w:sz w:val="16"/>
      </w:rPr>
      <w:t>Rincón 2</w:t>
    </w:r>
    <w:r w:rsidR="004C3E54">
      <w:rPr>
        <w:rFonts w:ascii="Helvetica LT Std Light" w:hAnsi="Helvetica LT Std Light"/>
        <w:sz w:val="16"/>
      </w:rPr>
      <w:t xml:space="preserve">: </w:t>
    </w:r>
    <w:r>
      <w:rPr>
        <w:rFonts w:ascii="Helvetica LT Std Light" w:hAnsi="Helvetica LT Std Light"/>
        <w:sz w:val="16"/>
      </w:rPr>
      <w:t>Patrones</w:t>
    </w:r>
    <w:r w:rsidR="0094768D">
      <w:rPr>
        <w:rFonts w:ascii="Helvetica LT Std Light" w:hAnsi="Helvetica LT Std Light"/>
        <w:sz w:val="16"/>
      </w:rPr>
      <w:t xml:space="preserve"> </w:t>
    </w:r>
    <w:r w:rsidR="0021375D" w:rsidRPr="0021375D">
      <w:rPr>
        <w:rFonts w:ascii="Helvetica LT Std Light" w:hAnsi="Helvetica LT Std Light"/>
        <w:sz w:val="16"/>
      </w:rPr>
      <w:t xml:space="preserve">de </w:t>
    </w:r>
    <w:r w:rsidR="00A162BA">
      <w:rPr>
        <w:rFonts w:ascii="Helvetica LT Std Light" w:hAnsi="Helvetica LT Std Light"/>
        <w:sz w:val="16"/>
      </w:rPr>
      <w:t>INTEF</w:t>
    </w:r>
    <w:r w:rsidR="0021375D" w:rsidRPr="0021375D">
      <w:rPr>
        <w:rFonts w:ascii="Helvetica LT Std Light" w:hAnsi="Helvetica LT Std Light"/>
        <w:sz w:val="16"/>
      </w:rPr>
      <w:t xml:space="preserve"> (</w:t>
    </w:r>
    <w:r w:rsidR="00A162BA">
      <w:rPr>
        <w:rFonts w:ascii="Helvetica LT Std Light" w:hAnsi="Helvetica LT Std Light"/>
        <w:sz w:val="16"/>
      </w:rPr>
      <w:t>Ministerio de Educación y Formación Profesional</w:t>
    </w:r>
    <w:r w:rsidR="0021375D" w:rsidRPr="0021375D">
      <w:rPr>
        <w:rFonts w:ascii="Helvetica LT Std Light" w:hAnsi="Helvetica LT Std Light"/>
        <w:sz w:val="16"/>
      </w:rPr>
      <w:t xml:space="preserve">) se encuentra bajo una Licencia </w:t>
    </w:r>
    <w:proofErr w:type="spellStart"/>
    <w:r w:rsidR="0021375D" w:rsidRPr="0021375D">
      <w:rPr>
        <w:rFonts w:ascii="Helvetica LT Std Light" w:hAnsi="Helvetica LT Std Light"/>
        <w:sz w:val="16"/>
      </w:rPr>
      <w:t>Creative</w:t>
    </w:r>
    <w:proofErr w:type="spellEnd"/>
    <w:r w:rsidR="0021375D" w:rsidRPr="0021375D">
      <w:rPr>
        <w:rFonts w:ascii="Helvetica LT Std Light" w:hAnsi="Helvetica LT Std Light"/>
        <w:sz w:val="16"/>
      </w:rPr>
      <w:t xml:space="preserve"> </w:t>
    </w:r>
    <w:proofErr w:type="spellStart"/>
    <w:r w:rsidR="0021375D" w:rsidRPr="0021375D">
      <w:rPr>
        <w:rFonts w:ascii="Helvetica LT Std Light" w:hAnsi="Helvetica LT Std Light"/>
        <w:sz w:val="16"/>
      </w:rPr>
      <w:t>Commons</w:t>
    </w:r>
    <w:proofErr w:type="spellEnd"/>
    <w:r w:rsidR="0021375D" w:rsidRPr="0021375D">
      <w:rPr>
        <w:rFonts w:ascii="Helvetica LT Std Light" w:hAnsi="Helvetica LT Std Light"/>
        <w:sz w:val="16"/>
      </w:rPr>
      <w:t xml:space="preserve"> Atribución-</w:t>
    </w:r>
    <w:proofErr w:type="spellStart"/>
    <w:r w:rsidR="0021375D" w:rsidRPr="0021375D">
      <w:rPr>
        <w:rFonts w:ascii="Helvetica LT Std Light" w:hAnsi="Helvetica LT Std Light"/>
        <w:sz w:val="16"/>
      </w:rPr>
      <w:t>CompartirIgual</w:t>
    </w:r>
    <w:proofErr w:type="spellEnd"/>
    <w:r w:rsidR="0021375D" w:rsidRPr="0021375D">
      <w:rPr>
        <w:rFonts w:ascii="Helvetica LT Std Light" w:hAnsi="Helvetica LT Std Light"/>
        <w:sz w:val="16"/>
      </w:rPr>
      <w:t xml:space="preserve"> 4.0 España. </w:t>
    </w:r>
  </w:p>
  <w:p w14:paraId="47435241" w14:textId="77777777" w:rsidR="0021375D" w:rsidRDefault="0021375D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3CF71C3" w14:textId="77777777" w:rsidR="00263AB5" w:rsidRDefault="00263AB5" w:rsidP="00A568EA">
      <w:pPr>
        <w:spacing w:after="0" w:line="240" w:lineRule="auto"/>
      </w:pPr>
      <w:r>
        <w:separator/>
      </w:r>
    </w:p>
  </w:footnote>
  <w:footnote w:type="continuationSeparator" w:id="0">
    <w:p w14:paraId="27A53335" w14:textId="77777777" w:rsidR="00263AB5" w:rsidRDefault="00263AB5" w:rsidP="00A568E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aconcuadrcu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57" w:type="dxa"/>
        <w:right w:w="57" w:type="dxa"/>
      </w:tblCellMar>
      <w:tblLook w:val="04A0" w:firstRow="1" w:lastRow="0" w:firstColumn="1" w:lastColumn="0" w:noHBand="0" w:noVBand="1"/>
    </w:tblPr>
    <w:tblGrid>
      <w:gridCol w:w="7709"/>
      <w:gridCol w:w="7711"/>
    </w:tblGrid>
    <w:tr w:rsidR="003B5699" w14:paraId="724A99E7" w14:textId="77777777" w:rsidTr="006E3016">
      <w:tc>
        <w:tcPr>
          <w:tcW w:w="7720" w:type="dxa"/>
          <w:vAlign w:val="center"/>
        </w:tcPr>
        <w:p w14:paraId="41F44300" w14:textId="6240227E" w:rsidR="003B5699" w:rsidRDefault="003B5699" w:rsidP="006E3016">
          <w:pPr>
            <w:pStyle w:val="Encabezado"/>
            <w:tabs>
              <w:tab w:val="clear" w:pos="4252"/>
              <w:tab w:val="clear" w:pos="8504"/>
              <w:tab w:val="left" w:pos="11865"/>
            </w:tabs>
            <w:rPr>
              <w:rFonts w:ascii="Helvetica LT Std Light" w:hAnsi="Helvetica LT Std Light"/>
            </w:rPr>
          </w:pPr>
          <w:r>
            <w:rPr>
              <w:rFonts w:ascii="Helvetica LT Std Light" w:hAnsi="Helvetica LT Std Light"/>
              <w:noProof/>
              <w:lang w:eastAsia="es-ES"/>
            </w:rPr>
            <w:drawing>
              <wp:inline distT="0" distB="0" distL="0" distR="0" wp14:anchorId="2E260955" wp14:editId="438FA086">
                <wp:extent cx="1898531" cy="424248"/>
                <wp:effectExtent l="0" t="0" r="6985" b="0"/>
                <wp:docPr id="1" name="Imagen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inmaculada.plaza\Desktop\gobierno_de_espana_con_educacion_para_papel_JPG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898531" cy="42424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721" w:type="dxa"/>
          <w:vAlign w:val="center"/>
        </w:tcPr>
        <w:p w14:paraId="52BB30C3" w14:textId="0868E81F" w:rsidR="003B5699" w:rsidRDefault="003B5699" w:rsidP="006E3016">
          <w:pPr>
            <w:pStyle w:val="Encabezado"/>
            <w:tabs>
              <w:tab w:val="clear" w:pos="4252"/>
              <w:tab w:val="clear" w:pos="8504"/>
              <w:tab w:val="left" w:pos="11865"/>
            </w:tabs>
            <w:jc w:val="right"/>
            <w:rPr>
              <w:rFonts w:ascii="Helvetica LT Std Light" w:hAnsi="Helvetica LT Std Light"/>
            </w:rPr>
          </w:pPr>
          <w:r w:rsidRPr="008B5942">
            <w:rPr>
              <w:rFonts w:ascii="Helvetica LT Std Light" w:hAnsi="Helvetica LT Std Light"/>
              <w:noProof/>
              <w:lang w:eastAsia="es-ES"/>
            </w:rPr>
            <w:drawing>
              <wp:inline distT="0" distB="0" distL="0" distR="0" wp14:anchorId="33A2890F" wp14:editId="2AE9B4C3">
                <wp:extent cx="2274313" cy="424800"/>
                <wp:effectExtent l="0" t="0" r="0" b="0"/>
                <wp:docPr id="18" name="Imagen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" name="Imagen 18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274313" cy="4248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2B4D6B8D" w14:textId="0D85ED5D" w:rsidR="0021375D" w:rsidRDefault="0021375D" w:rsidP="003B5699">
    <w:pPr>
      <w:pStyle w:val="Encabezado"/>
      <w:tabs>
        <w:tab w:val="clear" w:pos="4252"/>
        <w:tab w:val="clear" w:pos="8504"/>
        <w:tab w:val="left" w:pos="11865"/>
      </w:tabs>
      <w:rPr>
        <w:rFonts w:ascii="Helvetica LT Std Light" w:hAnsi="Helvetica LT Std Light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6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68EA"/>
    <w:rsid w:val="000D6F2B"/>
    <w:rsid w:val="001948E7"/>
    <w:rsid w:val="001B4D19"/>
    <w:rsid w:val="0021375D"/>
    <w:rsid w:val="00226E6B"/>
    <w:rsid w:val="00263AB5"/>
    <w:rsid w:val="003B5699"/>
    <w:rsid w:val="004625AF"/>
    <w:rsid w:val="004C3E54"/>
    <w:rsid w:val="004D56B1"/>
    <w:rsid w:val="004E7E41"/>
    <w:rsid w:val="006E3016"/>
    <w:rsid w:val="00717FFD"/>
    <w:rsid w:val="00782C3D"/>
    <w:rsid w:val="0080374E"/>
    <w:rsid w:val="008B5942"/>
    <w:rsid w:val="0094768D"/>
    <w:rsid w:val="00A162BA"/>
    <w:rsid w:val="00A568EA"/>
    <w:rsid w:val="00B15DE5"/>
    <w:rsid w:val="00C91A60"/>
    <w:rsid w:val="00D53E6C"/>
    <w:rsid w:val="00DD29FF"/>
    <w:rsid w:val="00E23828"/>
    <w:rsid w:val="00EA4CF8"/>
    <w:rsid w:val="00EA6294"/>
    <w:rsid w:val="00F567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1DD5292"/>
  <w15:chartTrackingRefBased/>
  <w15:docId w15:val="{E4138A73-A9C3-42F5-ACF6-B958049349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A568E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A568EA"/>
  </w:style>
  <w:style w:type="paragraph" w:styleId="Piedepgina">
    <w:name w:val="footer"/>
    <w:basedOn w:val="Normal"/>
    <w:link w:val="PiedepginaCar"/>
    <w:uiPriority w:val="99"/>
    <w:unhideWhenUsed/>
    <w:rsid w:val="00A568E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A568EA"/>
  </w:style>
  <w:style w:type="table" w:styleId="Tablaconcuadrcula">
    <w:name w:val="Table Grid"/>
    <w:basedOn w:val="Tablanormal"/>
    <w:uiPriority w:val="39"/>
    <w:rsid w:val="003B569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0D6F2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s1ppyq">
    <w:name w:val="s1ppyq"/>
    <w:basedOn w:val="Fuentedeprrafopredeter"/>
    <w:rsid w:val="000D6F2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230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57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jpg"/><Relationship Id="rId1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AFB77AEF3F4DB04685CFA9FEBB9D3FD8" ma:contentTypeVersion="12" ma:contentTypeDescription="Crear nuevo documento." ma:contentTypeScope="" ma:versionID="e9026808c6a3c907b1f63548097a5fef">
  <xsd:schema xmlns:xsd="http://www.w3.org/2001/XMLSchema" xmlns:xs="http://www.w3.org/2001/XMLSchema" xmlns:p="http://schemas.microsoft.com/office/2006/metadata/properties" xmlns:ns2="5d148b02-f761-4772-9a0a-9c79bc185d9e" xmlns:ns3="4ff047dc-e0a1-4e7b-9f78-540d1cf94ec6" targetNamespace="http://schemas.microsoft.com/office/2006/metadata/properties" ma:root="true" ma:fieldsID="42d4486824a843c71f9b3b6512cca21b" ns2:_="" ns3:_="">
    <xsd:import namespace="5d148b02-f761-4772-9a0a-9c79bc185d9e"/>
    <xsd:import namespace="4ff047dc-e0a1-4e7b-9f78-540d1cf94ec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148b02-f761-4772-9a0a-9c79bc185d9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Etiquetas de imagen" ma:readOnly="false" ma:fieldId="{5cf76f15-5ced-4ddc-b409-7134ff3c332f}" ma:taxonomyMulti="true" ma:sspId="fb783df9-8903-46cc-8eb1-d2694fa0c2b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ff047dc-e0a1-4e7b-9f78-540d1cf94ec6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50a05c82-3a41-40eb-9e5f-ed02edbd9825}" ma:internalName="TaxCatchAll" ma:showField="CatchAllData" ma:web="4ff047dc-e0a1-4e7b-9f78-540d1cf94ec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ff047dc-e0a1-4e7b-9f78-540d1cf94ec6" xsi:nil="true"/>
    <lcf76f155ced4ddcb4097134ff3c332f xmlns="5d148b02-f761-4772-9a0a-9c79bc185d9e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49EFBCC-5D1E-4233-8BCD-133A75F534F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d148b02-f761-4772-9a0a-9c79bc185d9e"/>
    <ds:schemaRef ds:uri="4ff047dc-e0a1-4e7b-9f78-540d1cf94ec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CFCC3E6-0587-48C1-A6B9-C12540CA03CC}">
  <ds:schemaRefs>
    <ds:schemaRef ds:uri="http://schemas.microsoft.com/office/2006/metadata/properties"/>
    <ds:schemaRef ds:uri="http://schemas.microsoft.com/office/infopath/2007/PartnerControls"/>
    <ds:schemaRef ds:uri="4ff047dc-e0a1-4e7b-9f78-540d1cf94ec6"/>
    <ds:schemaRef ds:uri="5d148b02-f761-4772-9a0a-9c79bc185d9e"/>
  </ds:schemaRefs>
</ds:datastoreItem>
</file>

<file path=customXml/itemProps3.xml><?xml version="1.0" encoding="utf-8"?>
<ds:datastoreItem xmlns:ds="http://schemas.openxmlformats.org/officeDocument/2006/customXml" ds:itemID="{7D1F03B9-E9BA-4AFA-8831-581B31DBE33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7C8DEFB-67AE-4BB9-8C35-B449999937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6</Pages>
  <Words>4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innovacion</dc:creator>
  <cp:keywords/>
  <dc:description/>
  <cp:lastModifiedBy>carol</cp:lastModifiedBy>
  <cp:revision>5</cp:revision>
  <cp:lastPrinted>2023-04-03T15:13:00Z</cp:lastPrinted>
  <dcterms:created xsi:type="dcterms:W3CDTF">2023-04-03T09:04:00Z</dcterms:created>
  <dcterms:modified xsi:type="dcterms:W3CDTF">2023-04-03T16:05:00Z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0x010100AFB77AEF3F4DB04685CFA9FEBB9D3FD8</vt:lpwstr>
  </property>
</Properties>
</file>